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CC" w:rsidRPr="004A08CC" w:rsidRDefault="004A08CC" w:rsidP="004A08CC">
      <w:pPr>
        <w:spacing w:line="256" w:lineRule="auto"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 w:rsidRPr="004A08CC"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A08CC" w:rsidRPr="004A08CC" w:rsidRDefault="004A08CC" w:rsidP="004A08CC">
      <w:pPr>
        <w:spacing w:line="256" w:lineRule="auto"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>
        <w:rPr>
          <w:rFonts w:ascii="Times New Roman" w:eastAsia="Calibri" w:hAnsi="Times New Roman" w:cs="Times New Roman"/>
          <w:b/>
          <w:color w:val="2C51AF"/>
          <w:sz w:val="30"/>
        </w:rPr>
        <w:t xml:space="preserve">Подразделение ИВДИВО </w:t>
      </w:r>
      <w:r w:rsidRPr="004A08CC">
        <w:rPr>
          <w:rFonts w:ascii="Times New Roman" w:eastAsia="Calibri" w:hAnsi="Times New Roman" w:cs="Times New Roman"/>
          <w:b/>
          <w:color w:val="2C51AF"/>
          <w:sz w:val="30"/>
        </w:rPr>
        <w:t xml:space="preserve">Воронеж </w:t>
      </w:r>
    </w:p>
    <w:p w:rsidR="004A08CC" w:rsidRPr="004A08CC" w:rsidRDefault="004A08CC" w:rsidP="004A08CC">
      <w:pPr>
        <w:spacing w:line="256" w:lineRule="auto"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 w:rsidRPr="004A08CC">
        <w:rPr>
          <w:rFonts w:ascii="Times New Roman" w:eastAsia="Calibri" w:hAnsi="Times New Roman" w:cs="Times New Roman"/>
          <w:b/>
          <w:color w:val="223E86"/>
          <w:sz w:val="36"/>
        </w:rPr>
        <w:t>Совет ИВО</w:t>
      </w:r>
    </w:p>
    <w:p w:rsidR="004A08CC" w:rsidRPr="004A08CC" w:rsidRDefault="004A08CC" w:rsidP="004A08CC">
      <w:pPr>
        <w:spacing w:line="256" w:lineRule="auto"/>
        <w:jc w:val="center"/>
        <w:rPr>
          <w:rFonts w:ascii="Times New Roman" w:eastAsia="Calibri" w:hAnsi="Times New Roman" w:cs="Times New Roman"/>
          <w:b/>
          <w:color w:val="101010"/>
          <w:sz w:val="28"/>
        </w:rPr>
      </w:pPr>
      <w:r w:rsidRPr="004A08CC">
        <w:rPr>
          <w:rFonts w:ascii="Times New Roman" w:eastAsia="Calibri" w:hAnsi="Times New Roman" w:cs="Times New Roman"/>
          <w:b/>
          <w:color w:val="101010"/>
          <w:sz w:val="28"/>
        </w:rPr>
        <w:t>Протокол Совета от 06.06.2026</w:t>
      </w:r>
    </w:p>
    <w:p w:rsidR="004A08CC" w:rsidRPr="004A08CC" w:rsidRDefault="00133C65" w:rsidP="004A08CC">
      <w:pPr>
        <w:spacing w:line="256" w:lineRule="auto"/>
        <w:jc w:val="right"/>
        <w:rPr>
          <w:rFonts w:ascii="Times New Roman" w:eastAsia="Calibri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 w:rsidRPr="00FE52AE">
        <w:rPr>
          <w:rFonts w:ascii="Times New Roman" w:eastAsia="Times New Roman" w:hAnsi="Times New Roman" w:cs="Times New Roman"/>
          <w:color w:val="FF0000"/>
        </w:rPr>
        <w:t xml:space="preserve">А ИВДИВО </w:t>
      </w:r>
      <w:r>
        <w:rPr>
          <w:rFonts w:ascii="Times New Roman" w:eastAsia="Times New Roman" w:hAnsi="Times New Roman" w:cs="Times New Roman"/>
          <w:color w:val="FF0000"/>
        </w:rPr>
        <w:t>ЕБ ИВ Аватара Синтеза Кут Хуми 14.06.2026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Присутствовали: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1. Белобородова Елена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2. Баскакова Лариса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3. Свиридова Аэлита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4. Харужева Ольга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5. Каплина Людмила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6. Кобелева Наталия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7. Туева Ольга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8. Гончарова Елена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9. Воронина Наталья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10. Родненко Людмила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11. Алёшина Мария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12.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Махиня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Любовь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13.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Бобрешева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Наталья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14. Галушко Ольга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15. Фирсова Наталья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16.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Череповская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Юлия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17. Максимова Галина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18. Томозова Лидия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4A08CC">
        <w:rPr>
          <w:rFonts w:ascii="Times New Roman" w:eastAsia="Calibri" w:hAnsi="Times New Roman" w:cs="Times New Roman"/>
          <w:b/>
          <w:color w:val="000000"/>
          <w:sz w:val="32"/>
        </w:rPr>
        <w:t>Состоялись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1. Актуализация набора книг Синтезов Владык Синтеза А.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Кокиной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, К.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Майтрис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, Л. Аспектной, Л.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Барышевой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, Д. Рязанцевой на ряду с Главами ИВДИВО ракурсом Энциклопедий Синтеза как задача, развёрнутая в ИВДИВО. Предложение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соорганизоваться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>, устремиться начать набор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курсов Синтезов, проведённых и идущих в подразделении </w:t>
      </w:r>
      <w:proofErr w:type="spellStart"/>
      <w:r w:rsidR="00D43A25">
        <w:rPr>
          <w:rFonts w:ascii="Times New Roman" w:eastAsia="Calibri" w:hAnsi="Times New Roman" w:cs="Times New Roman"/>
          <w:color w:val="000000"/>
          <w:sz w:val="24"/>
        </w:rPr>
        <w:t>Вл.Си</w:t>
      </w:r>
      <w:proofErr w:type="spellEnd"/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 xml:space="preserve">К. </w:t>
      </w:r>
      <w:proofErr w:type="spellStart"/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>Майтрис</w:t>
      </w:r>
      <w:proofErr w:type="spellEnd"/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>, Л. Аспектной,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>Д. Рязанцевой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2. Подготовка к Съезду подразделения ИВДИВО Воронеж. Отличие от Региональных Съездов подразделения. На Совете Парадигмы от ИВАС Кут Хуми расшифровали дату на Дни Творения, ориентир на 1-2 августа, 6-7 день Творения. 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3. Возможные подходы к развёртке ДП каждого на Съезде: 4-рица Пути Человека, Иерархии, ИВДИВО и ИВ Отца; Реализации; Миры;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манифестирование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>. Задача – развернуть 34 Организации ИВДИВО Воронеж выступлением каждого ДП.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i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4. Разработка и дежурство в ИВДИВО-зданиях подразделения ИВДИВО Воронеж. Предложение составить практику и график дежурства, провести занятие по теме. </w:t>
      </w:r>
      <w:r w:rsidRPr="004A08CC">
        <w:rPr>
          <w:rFonts w:ascii="Times New Roman" w:eastAsia="Calibri" w:hAnsi="Times New Roman" w:cs="Times New Roman"/>
          <w:i/>
          <w:color w:val="000000"/>
          <w:sz w:val="24"/>
        </w:rPr>
        <w:t>(Ответственный – Аватар ИВО ИВДИВО-полисов ИВДИВО-зданий ИВО ИВАС Дария, Максимова Галина)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Стяжали: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1. Завершение 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фиксации </w:t>
      </w:r>
      <w:proofErr w:type="spellStart"/>
      <w:r w:rsidR="00D43A25">
        <w:rPr>
          <w:rFonts w:ascii="Times New Roman" w:eastAsia="Calibri" w:hAnsi="Times New Roman" w:cs="Times New Roman"/>
          <w:color w:val="000000"/>
          <w:sz w:val="24"/>
        </w:rPr>
        <w:t>ДПолномочных</w:t>
      </w:r>
      <w:proofErr w:type="spellEnd"/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в ИВДИВО-зданиях подразделения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в </w:t>
      </w:r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 xml:space="preserve">ИВДИВО-полисах 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ИВАС Кут Хуми 69 ИВДИВО-космосов и шести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Метакосмосов</w:t>
      </w:r>
      <w:proofErr w:type="spellEnd"/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и стяжание </w:t>
      </w:r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>ИВДИВО-зданий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подразделения в развёрнутых ИВДИВО-полисах </w:t>
      </w:r>
      <w:r w:rsidR="00D43A25" w:rsidRPr="004A08CC">
        <w:rPr>
          <w:rFonts w:ascii="Times New Roman" w:eastAsia="Calibri" w:hAnsi="Times New Roman" w:cs="Times New Roman"/>
          <w:color w:val="000000"/>
          <w:sz w:val="24"/>
        </w:rPr>
        <w:t>ИВАС Кут Хуми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по новому Стандарту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. </w:t>
      </w:r>
      <w:r w:rsidR="000A18A8" w:rsidRPr="004A08CC">
        <w:rPr>
          <w:rFonts w:ascii="Times New Roman" w:eastAsia="Calibri" w:hAnsi="Times New Roman" w:cs="Times New Roman"/>
          <w:color w:val="000000"/>
          <w:sz w:val="24"/>
        </w:rPr>
        <w:t>Стяжание ИВДИВО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-зданий подразделения в ИВДИВО-полисах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ИВО</w:t>
      </w:r>
      <w:r w:rsidR="00D43A25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 xml:space="preserve">и ИВДИВО-полисах </w:t>
      </w:r>
      <w:r w:rsidR="000A18A8" w:rsidRPr="004A08CC">
        <w:rPr>
          <w:rFonts w:ascii="Times New Roman" w:eastAsia="Calibri" w:hAnsi="Times New Roman" w:cs="Times New Roman"/>
          <w:color w:val="000000"/>
          <w:sz w:val="24"/>
        </w:rPr>
        <w:t>ИВАС Кут Хуми</w:t>
      </w:r>
      <w:r w:rsidR="000A18A8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D43A25">
        <w:rPr>
          <w:rFonts w:ascii="Times New Roman" w:eastAsia="Calibri" w:hAnsi="Times New Roman" w:cs="Times New Roman"/>
          <w:color w:val="000000"/>
          <w:sz w:val="24"/>
        </w:rPr>
        <w:t>в стяжённых косм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осах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: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с 70-74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–космос,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с 7-12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Метакосмос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и одно – в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 xml:space="preserve">ИВДИВО-полисе </w:t>
      </w:r>
      <w:r w:rsidR="000A18A8" w:rsidRPr="004A08CC">
        <w:rPr>
          <w:rFonts w:ascii="Times New Roman" w:eastAsia="Calibri" w:hAnsi="Times New Roman" w:cs="Times New Roman"/>
          <w:color w:val="000000"/>
          <w:sz w:val="24"/>
        </w:rPr>
        <w:t xml:space="preserve">ИВАС Кут Хуми 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>Живо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го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Космос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а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. Развёртка 4-рицы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Мыслеобраза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подразделения ИВДИВО Воронеж по Столпу ИВДИВО-зданий подразделения.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2. Стяжание Станцы подразделения ИВДИВО Воронеж на год.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3. Стяжание 2048 Ядер 2048-ми Частей космического человека.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4. Стяжание Ядра </w:t>
      </w:r>
      <w:proofErr w:type="spellStart"/>
      <w:r w:rsidRPr="004A08CC">
        <w:rPr>
          <w:rFonts w:ascii="Times New Roman" w:eastAsia="Calibri" w:hAnsi="Times New Roman" w:cs="Times New Roman"/>
          <w:color w:val="000000"/>
          <w:sz w:val="24"/>
        </w:rPr>
        <w:t>Мыслеобраза</w:t>
      </w:r>
      <w:proofErr w:type="spellEnd"/>
      <w:r w:rsidRPr="004A08CC">
        <w:rPr>
          <w:rFonts w:ascii="Times New Roman" w:eastAsia="Calibri" w:hAnsi="Times New Roman" w:cs="Times New Roman"/>
          <w:color w:val="000000"/>
          <w:sz w:val="24"/>
        </w:rPr>
        <w:t>, Образа Съезда подразделения ИВДИВО Воронеж.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5. Стяжание Ядра Огня темы выступления кажд</w:t>
      </w:r>
      <w:r w:rsidR="000A18A8">
        <w:rPr>
          <w:rFonts w:ascii="Times New Roman" w:eastAsia="Calibri" w:hAnsi="Times New Roman" w:cs="Times New Roman"/>
          <w:color w:val="000000"/>
          <w:sz w:val="24"/>
        </w:rPr>
        <w:t>ым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 из 34-х ДП, 160 инструментов, индивидуальный План Синтеза ИВО, ночные обучения по Огню темы выступления.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11. 6. Стяжание обновление Организации и специфики ИВАС Антея.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12. 7. Стяжание 4500 млн Искр Частностей </w:t>
      </w:r>
      <w:r w:rsidR="000A18A8" w:rsidRPr="004A08CC">
        <w:rPr>
          <w:rFonts w:ascii="Times New Roman" w:eastAsia="Calibri" w:hAnsi="Times New Roman" w:cs="Times New Roman"/>
          <w:color w:val="000000"/>
          <w:sz w:val="24"/>
        </w:rPr>
        <w:t xml:space="preserve">каждого 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ДП </w:t>
      </w:r>
      <w:r w:rsidR="000A18A8">
        <w:rPr>
          <w:rFonts w:ascii="Times New Roman" w:eastAsia="Calibri" w:hAnsi="Times New Roman" w:cs="Times New Roman"/>
          <w:color w:val="000000"/>
          <w:sz w:val="24"/>
        </w:rPr>
        <w:t xml:space="preserve">и репликация </w:t>
      </w:r>
      <w:r w:rsidRPr="004A08CC">
        <w:rPr>
          <w:rFonts w:ascii="Times New Roman" w:eastAsia="Calibri" w:hAnsi="Times New Roman" w:cs="Times New Roman"/>
          <w:color w:val="000000"/>
          <w:sz w:val="24"/>
        </w:rPr>
        <w:t>в ядра Частей граждан подразделения ИВДИВО Воронеж.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4A08CC">
        <w:rPr>
          <w:rFonts w:ascii="Times New Roman" w:eastAsia="Calibri" w:hAnsi="Times New Roman" w:cs="Times New Roman"/>
          <w:b/>
          <w:color w:val="000000"/>
          <w:sz w:val="32"/>
        </w:rPr>
        <w:t>Решения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1. Следующий Совет ИВО провести 10.06.2026 в среду 18.30-20.00.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4A08CC">
        <w:rPr>
          <w:rFonts w:ascii="Times New Roman" w:eastAsia="Calibri" w:hAnsi="Times New Roman" w:cs="Times New Roman"/>
          <w:b/>
          <w:color w:val="000000"/>
          <w:sz w:val="32"/>
        </w:rPr>
        <w:t>Голосования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1. Голосований нет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4A08CC">
        <w:rPr>
          <w:rFonts w:ascii="Times New Roman" w:eastAsia="Calibri" w:hAnsi="Times New Roman" w:cs="Times New Roman"/>
          <w:b/>
          <w:color w:val="000000"/>
          <w:sz w:val="32"/>
        </w:rPr>
        <w:t>Ключевые слова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 xml:space="preserve">Съезд подразделения ИВДИВО Воронеж. ИВДИВО-здания подразделения. </w:t>
      </w:r>
    </w:p>
    <w:p w:rsidR="004A08CC" w:rsidRPr="004A08CC" w:rsidRDefault="004A08CC" w:rsidP="004A08C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4A08CC" w:rsidRPr="004A08CC" w:rsidRDefault="004A08CC" w:rsidP="004A08C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4A08CC">
        <w:rPr>
          <w:rFonts w:ascii="Times New Roman" w:eastAsia="Calibri" w:hAnsi="Times New Roman" w:cs="Times New Roman"/>
          <w:color w:val="000000"/>
          <w:sz w:val="24"/>
        </w:rPr>
        <w:t>Составил ИВДИВО-Секретарь Харужева Ольга</w:t>
      </w: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4A08CC" w:rsidRDefault="004A08C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8E0349" w:rsidRDefault="004F540C" w:rsidP="004F540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F540C" w:rsidRDefault="008F7958" w:rsidP="004F540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 w:rsidR="004F540C">
        <w:rPr>
          <w:rFonts w:ascii="Times New Roman" w:hAnsi="Times New Roman" w:cs="Times New Roman"/>
          <w:b/>
          <w:color w:val="2C51AF"/>
          <w:sz w:val="30"/>
        </w:rPr>
        <w:t xml:space="preserve">Воронеж </w:t>
      </w:r>
    </w:p>
    <w:p w:rsidR="004F540C" w:rsidRDefault="004F540C" w:rsidP="004F540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4F540C" w:rsidRDefault="004F540C" w:rsidP="004F540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10.06.2026</w:t>
      </w:r>
    </w:p>
    <w:p w:rsidR="004F540C" w:rsidRDefault="009044FD" w:rsidP="004F540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 w:rsidRPr="00FE52AE">
        <w:rPr>
          <w:rFonts w:ascii="Times New Roman" w:eastAsia="Times New Roman" w:hAnsi="Times New Roman" w:cs="Times New Roman"/>
          <w:color w:val="FF0000"/>
        </w:rPr>
        <w:t xml:space="preserve">А ИВДИВО </w:t>
      </w:r>
      <w:r>
        <w:rPr>
          <w:rFonts w:ascii="Times New Roman" w:eastAsia="Times New Roman" w:hAnsi="Times New Roman" w:cs="Times New Roman"/>
          <w:color w:val="FF0000"/>
        </w:rPr>
        <w:t xml:space="preserve">ЕБ ИВ Аватара Синтеза Кут Хуми </w:t>
      </w:r>
      <w:r>
        <w:rPr>
          <w:rFonts w:ascii="Times New Roman" w:eastAsia="Times New Roman" w:hAnsi="Times New Roman" w:cs="Times New Roman"/>
          <w:color w:val="FF0000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</w:rPr>
        <w:t>.06.2026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Белобородова Елена</w:t>
      </w:r>
    </w:p>
    <w:p w:rsidR="004F540C" w:rsidRDefault="004F540C" w:rsidP="00C26E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Гиямова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Саида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4F540C">
        <w:rPr>
          <w:rFonts w:ascii="Times New Roman" w:hAnsi="Times New Roman" w:cs="Times New Roman"/>
          <w:color w:val="000000"/>
          <w:sz w:val="24"/>
        </w:rPr>
        <w:t>. Баскакова Лариса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4F540C">
        <w:rPr>
          <w:rFonts w:ascii="Times New Roman" w:hAnsi="Times New Roman" w:cs="Times New Roman"/>
          <w:color w:val="000000"/>
          <w:sz w:val="24"/>
        </w:rPr>
        <w:t>. Свиридова Аэлита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</w:t>
      </w:r>
      <w:r w:rsidR="004F540C">
        <w:rPr>
          <w:rFonts w:ascii="Times New Roman" w:hAnsi="Times New Roman" w:cs="Times New Roman"/>
          <w:color w:val="000000"/>
          <w:sz w:val="24"/>
        </w:rPr>
        <w:t xml:space="preserve"> Харужева Ольга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4F540C">
        <w:rPr>
          <w:rFonts w:ascii="Times New Roman" w:hAnsi="Times New Roman" w:cs="Times New Roman"/>
          <w:color w:val="000000"/>
          <w:sz w:val="24"/>
        </w:rPr>
        <w:t>. Каплина Людмила</w:t>
      </w:r>
    </w:p>
    <w:p w:rsidR="004F540C" w:rsidRDefault="00C26E47" w:rsidP="00C26E4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4F540C">
        <w:rPr>
          <w:rFonts w:ascii="Times New Roman" w:hAnsi="Times New Roman" w:cs="Times New Roman"/>
          <w:color w:val="000000"/>
          <w:sz w:val="24"/>
        </w:rPr>
        <w:t>. Туева Ольга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4F540C">
        <w:rPr>
          <w:rFonts w:ascii="Times New Roman" w:hAnsi="Times New Roman" w:cs="Times New Roman"/>
          <w:color w:val="000000"/>
          <w:sz w:val="24"/>
        </w:rPr>
        <w:t>. Гончарова Елена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4F540C">
        <w:rPr>
          <w:rFonts w:ascii="Times New Roman" w:hAnsi="Times New Roman" w:cs="Times New Roman"/>
          <w:color w:val="000000"/>
          <w:sz w:val="24"/>
        </w:rPr>
        <w:t>. Воронина Наталья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. Родненко Людмила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Алёшина Мария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Махиня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Любовь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Галушко Ольга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Харламова Людмила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Ханина Ольга</w:t>
      </w:r>
    </w:p>
    <w:p w:rsidR="00C26E47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C26E47" w:rsidRPr="00C26E47">
        <w:rPr>
          <w:rFonts w:ascii="Times New Roman" w:hAnsi="Times New Roman" w:cs="Times New Roman"/>
          <w:color w:val="000000"/>
          <w:sz w:val="24"/>
        </w:rPr>
        <w:t>Радина</w:t>
      </w:r>
      <w:proofErr w:type="spellEnd"/>
      <w:r w:rsidR="00C26E47" w:rsidRPr="00C26E47">
        <w:rPr>
          <w:rFonts w:ascii="Times New Roman" w:hAnsi="Times New Roman" w:cs="Times New Roman"/>
          <w:color w:val="000000"/>
          <w:sz w:val="24"/>
        </w:rPr>
        <w:t xml:space="preserve"> Людмила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r w:rsidR="004F540C">
        <w:rPr>
          <w:rFonts w:ascii="Times New Roman" w:hAnsi="Times New Roman" w:cs="Times New Roman"/>
          <w:color w:val="000000"/>
          <w:sz w:val="24"/>
        </w:rPr>
        <w:t>Фирсова Наталья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C26E47">
        <w:rPr>
          <w:rFonts w:ascii="Times New Roman" w:hAnsi="Times New Roman" w:cs="Times New Roman"/>
          <w:color w:val="000000"/>
          <w:sz w:val="24"/>
        </w:rPr>
        <w:t>8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Арапова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4F540C" w:rsidRDefault="00C26E47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4F540C">
        <w:rPr>
          <w:rFonts w:ascii="Times New Roman" w:hAnsi="Times New Roman" w:cs="Times New Roman"/>
          <w:color w:val="000000"/>
          <w:sz w:val="24"/>
        </w:rPr>
        <w:t>. Смирнова Анна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C26E47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. Кузнецова Зинаида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C26E47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Максимова Галина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C26E47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Скородумова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C26E4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Томозова Лидия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</w:p>
    <w:p w:rsidR="004F540C" w:rsidRDefault="004F540C" w:rsidP="004F54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Регламентные стяжания по стандарту Синтез-деятельности подразделения ИВДИВО Воронеж: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1).  Стяжание Фа ИВО командного и личного.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2). Сложение и стяжание Станцы подразделения на служебный 2026-2027 год.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3). Сложение и стяжание Станцы 2048 Частей Космического Человека на служебный 2026-2027 год.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</w:p>
    <w:p w:rsidR="004F540C" w:rsidRDefault="004F540C" w:rsidP="004F54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Решений нет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</w:p>
    <w:p w:rsidR="004F540C" w:rsidRDefault="004F540C" w:rsidP="004F54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Голосований нет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</w:p>
    <w:p w:rsidR="004F540C" w:rsidRDefault="004F540C" w:rsidP="004F540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Фа ИВО </w:t>
      </w:r>
    </w:p>
    <w:p w:rsidR="004F540C" w:rsidRDefault="004F540C" w:rsidP="004F540C">
      <w:pPr>
        <w:rPr>
          <w:rFonts w:ascii="Times New Roman" w:hAnsi="Times New Roman" w:cs="Times New Roman"/>
          <w:color w:val="000000"/>
          <w:sz w:val="24"/>
        </w:rPr>
      </w:pPr>
    </w:p>
    <w:p w:rsidR="004F540C" w:rsidRPr="004F540C" w:rsidRDefault="004F540C" w:rsidP="004F540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Харужева Ольга</w:t>
      </w:r>
    </w:p>
    <w:sectPr w:rsidR="004F540C" w:rsidRPr="004F540C" w:rsidSect="004F540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C"/>
    <w:rsid w:val="000A18A8"/>
    <w:rsid w:val="00133C65"/>
    <w:rsid w:val="004A08CC"/>
    <w:rsid w:val="004F540C"/>
    <w:rsid w:val="008E0349"/>
    <w:rsid w:val="008F7958"/>
    <w:rsid w:val="009044FD"/>
    <w:rsid w:val="00C26E47"/>
    <w:rsid w:val="00D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BD33-EA6B-4114-84F8-573A9834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Комерческий директор</cp:lastModifiedBy>
  <cp:revision>8</cp:revision>
  <dcterms:created xsi:type="dcterms:W3CDTF">2026-06-13T11:11:00Z</dcterms:created>
  <dcterms:modified xsi:type="dcterms:W3CDTF">2026-06-26T09:19:00Z</dcterms:modified>
</cp:coreProperties>
</file>